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6DE628" w14:textId="77777777" w:rsidR="00EE190C" w:rsidRDefault="006B4C6D">
      <w:pPr>
        <w:pStyle w:val="Ttulo3"/>
        <w:ind w:left="-426"/>
        <w:jc w:val="center"/>
      </w:pPr>
      <w:r>
        <w:t>INFORME DE GESTIÓN CONTRATO DE PRESTACIÓN DE SERVICIOS</w:t>
      </w:r>
    </w:p>
    <w:p w14:paraId="4E23785A" w14:textId="77777777" w:rsidR="00EE190C" w:rsidRDefault="00EE190C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962"/>
        <w:gridCol w:w="2835"/>
        <w:gridCol w:w="5957"/>
      </w:tblGrid>
      <w:tr w:rsidR="00EE190C" w14:paraId="701B3617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1CCFD38" w14:textId="6A8AADAF" w:rsidR="00EE190C" w:rsidRDefault="006B4C6D" w:rsidP="00EB39C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</w:t>
            </w:r>
          </w:p>
        </w:tc>
      </w:tr>
      <w:tr w:rsidR="00EE190C" w14:paraId="317D41F1" w14:textId="77777777" w:rsidTr="00BF5842">
        <w:trPr>
          <w:trHeight w:val="444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5EF70E02" w14:textId="77777777" w:rsidR="00EE190C" w:rsidRDefault="006B4C6D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957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E15418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373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373"/>
            </w:tblGrid>
            <w:tr w:rsidR="00EE190C" w14:paraId="0DF10965" w14:textId="77777777">
              <w:trPr>
                <w:trHeight w:val="333"/>
              </w:trPr>
              <w:tc>
                <w:tcPr>
                  <w:tcW w:w="3373" w:type="dxa"/>
                </w:tcPr>
                <w:p w14:paraId="4D63EFBD" w14:textId="77777777" w:rsidR="00EE190C" w:rsidRDefault="006B4C6D">
                  <w:pPr>
                    <w:ind w:left="-40"/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3021219" w14:textId="65295F94" w:rsidR="00EE190C" w:rsidRDefault="00905BBB" w:rsidP="00905BBB">
            <w:pPr>
              <w:jc w:val="both"/>
              <w:rPr>
                <w:rFonts w:ascii="Arial" w:eastAsia="Arial" w:hAnsi="Arial" w:cs="Arial"/>
              </w:rPr>
            </w:pPr>
            <w:r w:rsidRPr="00905BBB">
              <w:rPr>
                <w:rFonts w:ascii="Arial" w:eastAsia="Arial" w:hAnsi="Arial" w:cs="Arial"/>
              </w:rPr>
              <w:t>Prestación de servicios profesionales en la Secretaria del Deporte y la Recreación del proyecto denominado Conservación de la infraestruc</w:t>
            </w:r>
            <w:r>
              <w:rPr>
                <w:rFonts w:ascii="Arial" w:eastAsia="Arial" w:hAnsi="Arial" w:cs="Arial"/>
              </w:rPr>
              <w:t xml:space="preserve">tura deportiva y recreativa del </w:t>
            </w:r>
            <w:r w:rsidRPr="00905BBB">
              <w:rPr>
                <w:rFonts w:ascii="Arial" w:eastAsia="Arial" w:hAnsi="Arial" w:cs="Arial"/>
              </w:rPr>
              <w:t>distrito especial de Santiago de Cali BP - 26005399</w:t>
            </w:r>
          </w:p>
        </w:tc>
      </w:tr>
      <w:tr w:rsidR="00EE190C" w14:paraId="0F736057" w14:textId="77777777" w:rsidTr="00BF5842">
        <w:trPr>
          <w:trHeight w:val="40"/>
          <w:jc w:val="center"/>
        </w:trPr>
        <w:tc>
          <w:tcPr>
            <w:tcW w:w="196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D5793F1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D352C7" w14:textId="3A7D1D59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905BBB">
              <w:rPr>
                <w:rFonts w:ascii="Arial" w:eastAsia="Arial" w:hAnsi="Arial" w:cs="Arial"/>
                <w:color w:val="000000"/>
              </w:rPr>
              <w:t>4862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1B680C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0C8C2813" w14:textId="77777777" w:rsidTr="00BF5842">
        <w:trPr>
          <w:trHeight w:val="40"/>
          <w:jc w:val="center"/>
        </w:trPr>
        <w:tc>
          <w:tcPr>
            <w:tcW w:w="196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843A420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FC3425" w14:textId="36104A60" w:rsidR="00EE190C" w:rsidRDefault="009E74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KRYSTHIAN DAVID RAMIREZ MUNEVAR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694516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190C" w14:paraId="6C3709E6" w14:textId="77777777" w:rsidTr="00BF5842">
        <w:trPr>
          <w:trHeight w:val="40"/>
          <w:jc w:val="center"/>
        </w:trPr>
        <w:tc>
          <w:tcPr>
            <w:tcW w:w="196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7EA1486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225EA6" w14:textId="6F167CE7" w:rsidR="00EE190C" w:rsidRDefault="00444DF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MARISOL JORDAN TROCHEZ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95FDD1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190C" w14:paraId="2A538C1A" w14:textId="77777777" w:rsidTr="00BF5842">
        <w:trPr>
          <w:trHeight w:val="40"/>
          <w:jc w:val="center"/>
        </w:trPr>
        <w:tc>
          <w:tcPr>
            <w:tcW w:w="196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683A7A1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CA329FD" w14:textId="77777777" w:rsidR="00EE190C" w:rsidRDefault="0089406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94063">
              <w:rPr>
                <w:rFonts w:ascii="Arial" w:eastAsia="Arial" w:hAnsi="Arial" w:cs="Arial"/>
                <w:color w:val="000000"/>
              </w:rPr>
              <w:t>29109440</w:t>
            </w:r>
          </w:p>
          <w:p w14:paraId="53C294B1" w14:textId="44E58E67" w:rsidR="00176B81" w:rsidRDefault="00176B8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ACF35E5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190C" w14:paraId="1C1B1B5D" w14:textId="77777777" w:rsidTr="00BF5842">
        <w:trPr>
          <w:trHeight w:val="40"/>
          <w:jc w:val="center"/>
        </w:trPr>
        <w:tc>
          <w:tcPr>
            <w:tcW w:w="1962" w:type="dxa"/>
            <w:tcBorders>
              <w:left w:val="single" w:sz="6" w:space="0" w:color="808080"/>
              <w:bottom w:val="single" w:sz="6" w:space="0" w:color="808080"/>
            </w:tcBorders>
          </w:tcPr>
          <w:p w14:paraId="6232894D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7CA303B" w14:textId="23F5A5E8" w:rsidR="00EE190C" w:rsidRPr="00905BBB" w:rsidRDefault="00905BBB" w:rsidP="00905BBB">
            <w:pPr>
              <w:rPr>
                <w:rFonts w:ascii="Arial" w:hAnsi="Arial" w:cs="Arial"/>
              </w:rPr>
            </w:pPr>
            <w:r w:rsidRPr="00905BBB">
              <w:rPr>
                <w:rFonts w:ascii="Arial" w:hAnsi="Arial" w:cs="Arial"/>
              </w:rPr>
              <w:t>$ 16.335.000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A9186F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7CD053D9" w14:textId="77777777" w:rsidTr="00BF5842">
        <w:trPr>
          <w:trHeight w:val="40"/>
          <w:jc w:val="center"/>
        </w:trPr>
        <w:tc>
          <w:tcPr>
            <w:tcW w:w="1962" w:type="dxa"/>
            <w:tcBorders>
              <w:left w:val="single" w:sz="6" w:space="0" w:color="808080"/>
              <w:bottom w:val="single" w:sz="6" w:space="0" w:color="808080"/>
            </w:tcBorders>
          </w:tcPr>
          <w:p w14:paraId="56F58BBC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FE9A0B" w14:textId="26DA01F4" w:rsidR="00EE190C" w:rsidRDefault="00905BB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20</w:t>
            </w:r>
            <w:r w:rsidR="006B4C6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6B4C6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685D4E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190C" w14:paraId="35ED4DCC" w14:textId="77777777" w:rsidTr="00BF5842">
        <w:trPr>
          <w:trHeight w:val="40"/>
          <w:jc w:val="center"/>
        </w:trPr>
        <w:tc>
          <w:tcPr>
            <w:tcW w:w="1962" w:type="dxa"/>
            <w:tcBorders>
              <w:left w:val="single" w:sz="6" w:space="0" w:color="808080"/>
              <w:bottom w:val="single" w:sz="6" w:space="0" w:color="808080"/>
            </w:tcBorders>
          </w:tcPr>
          <w:p w14:paraId="5F2D95DB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DACD4B" w14:textId="44998EA9" w:rsidR="00EE190C" w:rsidRDefault="00905BB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31/dic</w:t>
            </w:r>
            <w:r w:rsidR="0036240F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F02B52D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190C" w14:paraId="2CC49724" w14:textId="77777777" w:rsidTr="00BF5842">
        <w:trPr>
          <w:trHeight w:val="333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BCE6BC4" w14:textId="77777777" w:rsidR="00EE190C" w:rsidRDefault="006B4C6D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957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909242E" w14:textId="77777777" w:rsidR="00EE190C" w:rsidRDefault="006B4C6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EBDDACB" w14:textId="77777777" w:rsidR="00EE190C" w:rsidRDefault="006B4C6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747F6EAA" w14:textId="77777777" w:rsidR="00EE190C" w:rsidRDefault="006B4C6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57C5768D" w14:textId="77777777" w:rsidR="00EE190C" w:rsidRDefault="006B4C6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4D61F6BC" w14:textId="77777777" w:rsidR="00EE190C" w:rsidRDefault="006B4C6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42435945" w14:textId="77777777" w:rsidR="00EE190C" w:rsidRDefault="00EE190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EE190C" w14:paraId="19326958" w14:textId="77777777" w:rsidTr="00BF5842">
        <w:trPr>
          <w:trHeight w:val="40"/>
          <w:jc w:val="center"/>
        </w:trPr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70936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16591AE3" w14:textId="77777777" w:rsidR="00EE190C" w:rsidRDefault="00EE190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36927C4" w14:textId="23080B42" w:rsidR="00EE190C" w:rsidRPr="00BF5842" w:rsidRDefault="00BF5842" w:rsidP="009E74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F5842">
              <w:rPr>
                <w:rFonts w:ascii="Arial" w:hAnsi="Arial" w:cs="Arial"/>
              </w:rPr>
              <w:t>$2.178.000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42777FA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4EA803AB" w14:textId="77777777" w:rsidTr="00BF5842">
        <w:trPr>
          <w:trHeight w:val="40"/>
          <w:jc w:val="center"/>
        </w:trPr>
        <w:tc>
          <w:tcPr>
            <w:tcW w:w="196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3E001F4C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5BD87A5" w14:textId="4F49C0FB" w:rsidR="00EE190C" w:rsidRPr="00BF5842" w:rsidRDefault="00D55702" w:rsidP="00BF584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bCs/>
              </w:rPr>
              <w:t>7990367102 - 7997903166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098108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5E856281" w14:textId="77777777" w:rsidTr="00BF5842">
        <w:trPr>
          <w:trHeight w:val="40"/>
          <w:jc w:val="center"/>
        </w:trPr>
        <w:tc>
          <w:tcPr>
            <w:tcW w:w="1962" w:type="dxa"/>
            <w:tcBorders>
              <w:left w:val="single" w:sz="6" w:space="0" w:color="808080"/>
              <w:bottom w:val="single" w:sz="6" w:space="0" w:color="808080"/>
            </w:tcBorders>
          </w:tcPr>
          <w:p w14:paraId="1EA1A964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AEC14E1" w14:textId="19A3A122" w:rsidR="00EE190C" w:rsidRPr="00BF5842" w:rsidRDefault="00D557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D55702">
              <w:rPr>
                <w:rFonts w:ascii="Arial" w:eastAsia="Arial" w:hAnsi="Arial" w:cs="Arial"/>
                <w:color w:val="000000"/>
              </w:rPr>
              <w:t>1917651350</w:t>
            </w:r>
            <w:r>
              <w:rPr>
                <w:rFonts w:ascii="Arial" w:eastAsia="Arial" w:hAnsi="Arial" w:cs="Arial"/>
                <w:color w:val="000000"/>
              </w:rPr>
              <w:t xml:space="preserve"> -</w:t>
            </w:r>
            <w:r>
              <w:t xml:space="preserve"> </w:t>
            </w:r>
            <w:r w:rsidRPr="00D55702">
              <w:rPr>
                <w:rFonts w:ascii="Arial" w:eastAsia="Arial" w:hAnsi="Arial" w:cs="Arial"/>
                <w:color w:val="000000"/>
              </w:rPr>
              <w:t>1982169246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E9D462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2FE33085" w14:textId="77777777" w:rsidTr="00BF5842">
        <w:trPr>
          <w:trHeight w:val="40"/>
          <w:jc w:val="center"/>
        </w:trPr>
        <w:tc>
          <w:tcPr>
            <w:tcW w:w="1962" w:type="dxa"/>
            <w:tcBorders>
              <w:left w:val="single" w:sz="6" w:space="0" w:color="808080"/>
              <w:bottom w:val="single" w:sz="6" w:space="0" w:color="808080"/>
            </w:tcBorders>
          </w:tcPr>
          <w:p w14:paraId="3E20E3D4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D10440" w14:textId="6FD261D9" w:rsidR="00EE190C" w:rsidRDefault="00AC01B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hAnsi="Calibri" w:cs="Calibri"/>
              </w:rPr>
              <w:t>SOI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39CC2A0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62BAB668" w14:textId="77777777" w:rsidTr="00BF5842">
        <w:trPr>
          <w:trHeight w:val="40"/>
          <w:jc w:val="center"/>
        </w:trPr>
        <w:tc>
          <w:tcPr>
            <w:tcW w:w="1962" w:type="dxa"/>
            <w:tcBorders>
              <w:left w:val="single" w:sz="6" w:space="0" w:color="808080"/>
              <w:bottom w:val="single" w:sz="6" w:space="0" w:color="808080"/>
            </w:tcBorders>
          </w:tcPr>
          <w:p w14:paraId="39C9213A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0C8FC6" w14:textId="488D0D69" w:rsidR="00EE190C" w:rsidRDefault="00D557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10/nov</w:t>
            </w:r>
            <w:r w:rsidR="002055C4">
              <w:rPr>
                <w:rFonts w:ascii="Arial" w:eastAsia="Arial" w:hAnsi="Arial" w:cs="Arial"/>
                <w:color w:val="000000"/>
              </w:rPr>
              <w:t>/2025</w:t>
            </w:r>
            <w:r>
              <w:rPr>
                <w:rFonts w:ascii="Arial" w:eastAsia="Arial" w:hAnsi="Arial" w:cs="Arial"/>
                <w:color w:val="000000"/>
              </w:rPr>
              <w:t>- 04/dic/2025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F499BD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79AA4595" w14:textId="77777777" w:rsidTr="00BF5842">
        <w:trPr>
          <w:trHeight w:val="40"/>
          <w:jc w:val="center"/>
        </w:trPr>
        <w:tc>
          <w:tcPr>
            <w:tcW w:w="1962" w:type="dxa"/>
            <w:tcBorders>
              <w:left w:val="single" w:sz="6" w:space="0" w:color="808080"/>
              <w:bottom w:val="single" w:sz="6" w:space="0" w:color="808080"/>
            </w:tcBorders>
          </w:tcPr>
          <w:p w14:paraId="2FF4B050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1CC28E" w14:textId="04590DFD" w:rsidR="00EE190C" w:rsidRDefault="00DA709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hAnsi="Calibri" w:cs="Calibri"/>
              </w:rPr>
              <w:t>nov</w:t>
            </w:r>
            <w:r w:rsidR="00AC01BA">
              <w:rPr>
                <w:rFonts w:ascii="Calibri" w:hAnsi="Calibri" w:cs="Calibri"/>
              </w:rPr>
              <w:t>/2025</w:t>
            </w:r>
          </w:p>
        </w:tc>
        <w:tc>
          <w:tcPr>
            <w:tcW w:w="59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60A517" w14:textId="77777777" w:rsidR="00EE190C" w:rsidRDefault="00EE19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6FEE5406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143C6A5B" w14:textId="5CB0E40F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</w:t>
            </w:r>
            <w:r w:rsidR="00DA709D">
              <w:rPr>
                <w:rFonts w:ascii="Arial" w:eastAsia="Arial" w:hAnsi="Arial" w:cs="Arial"/>
                <w:b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2980E0A9" w14:textId="5E3A897D" w:rsidR="00A02AA4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6CC8D709" w14:textId="77777777" w:rsidR="00A02AA4" w:rsidRDefault="00A02AA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E190C" w14:paraId="450B15D1" w14:textId="77777777" w:rsidTr="00BF5842">
        <w:trPr>
          <w:trHeight w:val="40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51A6FC7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957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23EFA0A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EE190C" w14:paraId="423EE316" w14:textId="77777777" w:rsidTr="00BF5842">
        <w:trPr>
          <w:trHeight w:val="761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BC8CB1" w14:textId="77777777" w:rsidR="00905BBB" w:rsidRDefault="00905BBB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3C037E" w14:textId="77777777" w:rsidR="00EC02E6" w:rsidRDefault="00EC02E6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1F712EB" w14:textId="77777777" w:rsidR="00D55702" w:rsidRDefault="00D55702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76FD597" w14:textId="5C836AA8" w:rsidR="00E859F4" w:rsidRPr="00031829" w:rsidRDefault="00E859F4" w:rsidP="00E859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031829">
              <w:rPr>
                <w:rFonts w:ascii="Arial" w:eastAsia="Arial" w:hAnsi="Arial" w:cs="Arial"/>
                <w:color w:val="000000"/>
              </w:rPr>
              <w:t>1.</w:t>
            </w:r>
            <w:r w:rsidR="00905BBB" w:rsidRPr="00031829">
              <w:rPr>
                <w:rFonts w:ascii="Arial" w:hAnsi="Arial" w:cs="Arial"/>
              </w:rPr>
              <w:t xml:space="preserve"> Participar en la gestión y categorización </w:t>
            </w:r>
            <w:r w:rsidR="00905BBB" w:rsidRPr="00031829">
              <w:rPr>
                <w:rFonts w:ascii="Arial" w:hAnsi="Arial" w:cs="Arial"/>
              </w:rPr>
              <w:lastRenderedPageBreak/>
              <w:t>documental de los equipamientos deportivos y recreativos, garantizando el cumplimiento de las políticas institucionales.</w:t>
            </w:r>
          </w:p>
          <w:p w14:paraId="06590E8A" w14:textId="77777777" w:rsidR="00EC02E6" w:rsidRPr="00031829" w:rsidRDefault="00EC02E6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8F7E34" w14:textId="77777777" w:rsidR="00EC02E6" w:rsidRPr="00031829" w:rsidRDefault="00EC02E6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3A4B45" w14:textId="7A13C8D8" w:rsidR="00153886" w:rsidRPr="00031829" w:rsidRDefault="00153886" w:rsidP="00905BBB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031829">
              <w:rPr>
                <w:rFonts w:ascii="Arial" w:eastAsia="Arial" w:hAnsi="Arial" w:cs="Arial"/>
                <w:color w:val="000000"/>
              </w:rPr>
              <w:t xml:space="preserve">2. </w:t>
            </w:r>
            <w:r w:rsidR="00905BBB" w:rsidRPr="00031829">
              <w:rPr>
                <w:rFonts w:ascii="Arial" w:hAnsi="Arial" w:cs="Arial"/>
              </w:rPr>
              <w:t>Realizar el cubrimiento de las diferentes actividades y los programas que ejecuta la SECRETARÍA DEL DEPORTE Y LA RECREACIÓN</w:t>
            </w:r>
          </w:p>
          <w:p w14:paraId="77CC4EF5" w14:textId="77777777" w:rsidR="00153886" w:rsidRPr="00031829" w:rsidRDefault="00153886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9B26208" w14:textId="77777777" w:rsidR="00C9695A" w:rsidRPr="00031829" w:rsidRDefault="00C9695A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B67A21A" w14:textId="77777777" w:rsidR="00C9695A" w:rsidRPr="00031829" w:rsidRDefault="00C9695A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B1526E5" w14:textId="6E628FC3" w:rsidR="00153886" w:rsidRPr="00031829" w:rsidRDefault="00153886" w:rsidP="00E859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031829">
              <w:rPr>
                <w:rFonts w:ascii="Arial" w:eastAsia="Arial" w:hAnsi="Arial" w:cs="Arial"/>
                <w:color w:val="000000"/>
              </w:rPr>
              <w:t xml:space="preserve">3. </w:t>
            </w:r>
            <w:r w:rsidR="00905BBB" w:rsidRPr="00031829">
              <w:rPr>
                <w:rFonts w:ascii="Arial" w:hAnsi="Arial" w:cs="Arial"/>
              </w:rPr>
              <w:t>Participar en la elaboración, edición y/o publicación de vídeos de los diferentes espacios promovidos por la SECRETARÍA DEL DEPORTE Y LA RECREACIÓN.</w:t>
            </w:r>
          </w:p>
          <w:p w14:paraId="73412E37" w14:textId="77777777" w:rsidR="00104629" w:rsidRPr="00031829" w:rsidRDefault="00104629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8369FFF" w14:textId="77777777" w:rsidR="00104629" w:rsidRPr="00031829" w:rsidRDefault="00104629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044BDB7" w14:textId="77777777" w:rsidR="00104629" w:rsidRPr="00031829" w:rsidRDefault="00104629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6E0B99" w14:textId="77777777" w:rsidR="00104629" w:rsidRPr="00031829" w:rsidRDefault="00104629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949B805" w14:textId="77777777" w:rsidR="002C61DA" w:rsidRPr="00031829" w:rsidRDefault="002C61DA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257E51" w14:textId="77777777" w:rsidR="002C61DA" w:rsidRPr="00031829" w:rsidRDefault="002C61DA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6BD5D9" w14:textId="77777777" w:rsidR="002C61DA" w:rsidRPr="00031829" w:rsidRDefault="002C61DA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6CD9770" w14:textId="3B39259B" w:rsidR="00EE190C" w:rsidRPr="00031829" w:rsidRDefault="00153886" w:rsidP="00905BBB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031829">
              <w:rPr>
                <w:rFonts w:ascii="Arial" w:eastAsia="Arial" w:hAnsi="Arial" w:cs="Arial"/>
                <w:color w:val="000000"/>
              </w:rPr>
              <w:t xml:space="preserve">4. </w:t>
            </w:r>
            <w:r w:rsidR="00905BBB" w:rsidRPr="00031829">
              <w:rPr>
                <w:rFonts w:ascii="Arial" w:hAnsi="Arial" w:cs="Arial"/>
              </w:rPr>
              <w:t>Brindar acompañamiento en las entrevistas con medios de comunicación que requiera la SECRETARÍA DEL DEPORTE Y LA RECREACIÓN</w:t>
            </w:r>
          </w:p>
          <w:p w14:paraId="18375A3D" w14:textId="77777777" w:rsidR="00EE190C" w:rsidRDefault="00EE190C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E8D92A1" w14:textId="77777777" w:rsidR="00EE190C" w:rsidRDefault="00EE190C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1B349C" w14:textId="77777777" w:rsidR="00EE190C" w:rsidRDefault="00EE190C" w:rsidP="0010462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957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4892E94" w14:textId="77777777" w:rsidR="00EC02E6" w:rsidRDefault="00EC02E6" w:rsidP="00E859F4">
            <w:pPr>
              <w:jc w:val="both"/>
              <w:rPr>
                <w:rFonts w:ascii="Arial" w:eastAsia="Arial" w:hAnsi="Arial" w:cs="Arial"/>
              </w:rPr>
            </w:pPr>
          </w:p>
          <w:p w14:paraId="2BFC77EF" w14:textId="3D9D0A5B" w:rsidR="00E859F4" w:rsidRDefault="00E859F4" w:rsidP="00E859F4">
            <w:pPr>
              <w:jc w:val="both"/>
              <w:rPr>
                <w:rFonts w:ascii="Arial" w:eastAsia="Arial" w:hAnsi="Arial" w:cs="Arial"/>
              </w:rPr>
            </w:pPr>
          </w:p>
          <w:p w14:paraId="3E9DA8FF" w14:textId="77777777" w:rsidR="00D55702" w:rsidRPr="00C3755C" w:rsidRDefault="00D55702" w:rsidP="00E859F4">
            <w:pPr>
              <w:jc w:val="both"/>
              <w:rPr>
                <w:rFonts w:ascii="Arial" w:eastAsia="Arial" w:hAnsi="Arial" w:cs="Arial"/>
              </w:rPr>
            </w:pPr>
          </w:p>
          <w:p w14:paraId="52EA203C" w14:textId="725C5D78" w:rsidR="00C9695A" w:rsidRPr="00C9695A" w:rsidRDefault="00C9695A" w:rsidP="00C9695A">
            <w:pPr>
              <w:pStyle w:val="NormalWeb"/>
              <w:widowControl/>
              <w:suppressAutoHyphens w:val="0"/>
              <w:spacing w:before="0" w:after="0"/>
              <w:jc w:val="both"/>
              <w:rPr>
                <w:rFonts w:ascii="Noto Sans Symbols" w:hAnsi="Noto Sans Symbols"/>
                <w:color w:val="000000"/>
                <w:kern w:val="0"/>
                <w:sz w:val="20"/>
                <w:szCs w:val="20"/>
                <w:lang w:val="es-CO" w:eastAsia="es-CO"/>
              </w:rPr>
            </w:pPr>
            <w:r>
              <w:rPr>
                <w:rFonts w:ascii="Arial" w:eastAsia="Arial" w:hAnsi="Arial" w:cs="Arial"/>
              </w:rPr>
              <w:t xml:space="preserve">1. </w:t>
            </w:r>
            <w:r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Participe en la gestión </w:t>
            </w:r>
            <w:r w:rsidR="00D55702">
              <w:rPr>
                <w:rFonts w:ascii="Arial" w:hAnsi="Arial" w:cs="Arial"/>
                <w:color w:val="000000"/>
                <w:kern w:val="0"/>
                <w:lang w:val="es-CO" w:eastAsia="es-CO"/>
              </w:rPr>
              <w:t>estratégica</w:t>
            </w:r>
            <w:r w:rsidRPr="00C9695A"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 que in</w:t>
            </w:r>
            <w:r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tegró de </w:t>
            </w:r>
            <w:r>
              <w:rPr>
                <w:rFonts w:ascii="Arial" w:hAnsi="Arial" w:cs="Arial"/>
                <w:color w:val="000000"/>
                <w:kern w:val="0"/>
                <w:lang w:val="es-CO" w:eastAsia="es-CO"/>
              </w:rPr>
              <w:lastRenderedPageBreak/>
              <w:t>manera organizada el </w:t>
            </w:r>
            <w:r w:rsidRPr="00C9695A"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 cronograma de acciones previstas,</w:t>
            </w:r>
            <w:r w:rsidR="00D55702"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Sirviendo </w:t>
            </w:r>
            <w:r w:rsidR="00D55702"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como guía para la ejecución </w:t>
            </w:r>
            <w:r w:rsidRPr="00C9695A"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 de las actividades, </w:t>
            </w:r>
            <w:r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brindando </w:t>
            </w:r>
            <w:r w:rsidRPr="00C9695A">
              <w:rPr>
                <w:rFonts w:ascii="Arial" w:hAnsi="Arial" w:cs="Arial"/>
                <w:color w:val="000000"/>
                <w:kern w:val="0"/>
                <w:lang w:val="es-CO" w:eastAsia="es-CO"/>
              </w:rPr>
              <w:t>claridad en los tiempos, coherencia en la información a difundir los objetivos institucionales.</w:t>
            </w:r>
          </w:p>
          <w:p w14:paraId="6CBE2F71" w14:textId="2DB47F14" w:rsidR="00EE190C" w:rsidRDefault="00EE190C" w:rsidP="002C50E7">
            <w:pPr>
              <w:jc w:val="both"/>
              <w:rPr>
                <w:rFonts w:ascii="Arial" w:eastAsia="Arial" w:hAnsi="Arial" w:cs="Arial"/>
              </w:rPr>
            </w:pPr>
          </w:p>
          <w:p w14:paraId="02960330" w14:textId="77777777" w:rsidR="00EC02E6" w:rsidRDefault="00EC02E6">
            <w:pPr>
              <w:jc w:val="both"/>
              <w:rPr>
                <w:rFonts w:ascii="Arial" w:eastAsia="Arial" w:hAnsi="Arial" w:cs="Arial"/>
              </w:rPr>
            </w:pPr>
          </w:p>
          <w:p w14:paraId="6707FC74" w14:textId="505E22DA" w:rsidR="00E859F4" w:rsidRPr="00C3755C" w:rsidRDefault="006B4C6D" w:rsidP="00E859F4">
            <w:pPr>
              <w:jc w:val="both"/>
              <w:rPr>
                <w:lang w:eastAsia="es-CO"/>
              </w:rPr>
            </w:pPr>
            <w:r>
              <w:rPr>
                <w:rFonts w:ascii="Arial" w:eastAsia="Arial" w:hAnsi="Arial" w:cs="Arial"/>
              </w:rPr>
              <w:t xml:space="preserve">2. </w:t>
            </w:r>
            <w:r w:rsidR="00DA709D">
              <w:rPr>
                <w:rFonts w:ascii="Arial" w:hAnsi="Arial" w:cs="Arial"/>
                <w:color w:val="000000"/>
              </w:rPr>
              <w:t xml:space="preserve">Realice registro </w:t>
            </w:r>
            <w:r w:rsidR="00C9695A">
              <w:rPr>
                <w:rFonts w:ascii="Arial" w:hAnsi="Arial" w:cs="Arial"/>
                <w:color w:val="000000"/>
              </w:rPr>
              <w:t xml:space="preserve">fotográfico </w:t>
            </w:r>
            <w:r w:rsidR="00DA709D">
              <w:rPr>
                <w:rFonts w:ascii="Arial" w:hAnsi="Arial" w:cs="Arial"/>
                <w:color w:val="000000"/>
              </w:rPr>
              <w:t xml:space="preserve">de </w:t>
            </w:r>
            <w:r w:rsidR="00566CA8">
              <w:rPr>
                <w:rFonts w:ascii="Arial" w:hAnsi="Arial" w:cs="Arial"/>
                <w:color w:val="000000"/>
              </w:rPr>
              <w:t>los momentos destacados</w:t>
            </w:r>
            <w:r w:rsidR="00C9695A">
              <w:rPr>
                <w:rFonts w:ascii="Arial" w:hAnsi="Arial" w:cs="Arial"/>
                <w:color w:val="000000"/>
              </w:rPr>
              <w:t>. Este material fue preparado con el propósito de fa</w:t>
            </w:r>
            <w:r w:rsidR="00566CA8">
              <w:rPr>
                <w:rFonts w:ascii="Arial" w:hAnsi="Arial" w:cs="Arial"/>
                <w:color w:val="000000"/>
              </w:rPr>
              <w:t>cilitar la difusión adecuada de los</w:t>
            </w:r>
            <w:r w:rsidR="00C9695A">
              <w:rPr>
                <w:rFonts w:ascii="Arial" w:hAnsi="Arial" w:cs="Arial"/>
                <w:color w:val="000000"/>
              </w:rPr>
              <w:t xml:space="preserve"> evento</w:t>
            </w:r>
            <w:r w:rsidR="00566CA8">
              <w:rPr>
                <w:rFonts w:ascii="Arial" w:hAnsi="Arial" w:cs="Arial"/>
                <w:color w:val="000000"/>
              </w:rPr>
              <w:t>s</w:t>
            </w:r>
            <w:r w:rsidR="00C9695A">
              <w:rPr>
                <w:rFonts w:ascii="Arial" w:hAnsi="Arial" w:cs="Arial"/>
                <w:color w:val="000000"/>
              </w:rPr>
              <w:t xml:space="preserve"> en los medios de comunicación y en las plataformas institucionales.</w:t>
            </w:r>
          </w:p>
          <w:p w14:paraId="7553BF8A" w14:textId="77777777" w:rsidR="00EC02E6" w:rsidRDefault="00EC02E6" w:rsidP="0010462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190E9EB2" w14:textId="77777777" w:rsidR="00EC02E6" w:rsidRDefault="00EC02E6" w:rsidP="0010462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2CD7E5F5" w14:textId="219E6874" w:rsidR="00C9695A" w:rsidRPr="00C9695A" w:rsidRDefault="00EC02E6" w:rsidP="00C9695A">
            <w:pPr>
              <w:pStyle w:val="NormalWeb"/>
              <w:widowControl/>
              <w:suppressAutoHyphens w:val="0"/>
              <w:spacing w:before="0" w:after="0"/>
              <w:jc w:val="both"/>
              <w:rPr>
                <w:rFonts w:ascii="Arial" w:hAnsi="Arial" w:cs="Arial"/>
                <w:color w:val="000000"/>
                <w:kern w:val="0"/>
                <w:lang w:val="es-CO" w:eastAsia="es-CO"/>
              </w:rPr>
            </w:pPr>
            <w:r>
              <w:rPr>
                <w:rFonts w:ascii="Arial" w:eastAsia="Arial" w:hAnsi="Arial" w:cs="Arial"/>
              </w:rPr>
              <w:t>3</w:t>
            </w:r>
            <w:r w:rsidR="00AA4C08">
              <w:rPr>
                <w:rFonts w:ascii="Arial" w:eastAsia="Arial" w:hAnsi="Arial" w:cs="Arial"/>
              </w:rPr>
              <w:t xml:space="preserve">. Participe </w:t>
            </w:r>
            <w:r w:rsidR="002C61DA" w:rsidRPr="00A52D1D">
              <w:rPr>
                <w:rFonts w:ascii="Arial" w:eastAsia="Arial" w:hAnsi="Arial" w:cs="Arial"/>
              </w:rPr>
              <w:t>en la elaboración</w:t>
            </w:r>
            <w:r w:rsidR="00C9695A">
              <w:rPr>
                <w:rFonts w:ascii="Arial" w:eastAsia="Arial" w:hAnsi="Arial" w:cs="Arial"/>
              </w:rPr>
              <w:t xml:space="preserve"> y publicación</w:t>
            </w:r>
            <w:r w:rsidR="002C61DA" w:rsidRPr="00A52D1D">
              <w:rPr>
                <w:rFonts w:ascii="Arial" w:eastAsia="Arial" w:hAnsi="Arial" w:cs="Arial"/>
              </w:rPr>
              <w:t xml:space="preserve"> de </w:t>
            </w:r>
            <w:r w:rsidR="00C9695A" w:rsidRPr="00C9695A"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 las piezas gráficas corre</w:t>
            </w:r>
            <w:r w:rsidR="00566CA8">
              <w:rPr>
                <w:rFonts w:ascii="Arial" w:hAnsi="Arial" w:cs="Arial"/>
                <w:color w:val="000000"/>
                <w:kern w:val="0"/>
                <w:lang w:val="es-CO" w:eastAsia="es-CO"/>
              </w:rPr>
              <w:t>spondientes a las carreras deportivas</w:t>
            </w:r>
            <w:r w:rsidR="00DA709D">
              <w:rPr>
                <w:rFonts w:ascii="Arial" w:hAnsi="Arial" w:cs="Arial"/>
                <w:color w:val="000000"/>
                <w:kern w:val="0"/>
                <w:lang w:val="es-CO" w:eastAsia="es-CO"/>
              </w:rPr>
              <w:t xml:space="preserve"> y demás eventos de la secretaría</w:t>
            </w:r>
            <w:r w:rsidR="00C9695A" w:rsidRPr="00C9695A">
              <w:rPr>
                <w:rFonts w:ascii="Arial" w:hAnsi="Arial" w:cs="Arial"/>
                <w:color w:val="000000"/>
                <w:kern w:val="0"/>
                <w:lang w:val="es-CO" w:eastAsia="es-CO"/>
              </w:rPr>
              <w:t>, verificando que cumplieran con los lineamientos institucionales, la identidad visual establecida y los objetivos comunicacionales del evento.</w:t>
            </w:r>
          </w:p>
          <w:p w14:paraId="6EA183F6" w14:textId="21C28714" w:rsidR="002C61DA" w:rsidRPr="00C3755C" w:rsidRDefault="002C61DA" w:rsidP="00C969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lang w:eastAsia="es-CO"/>
              </w:rPr>
            </w:pPr>
          </w:p>
          <w:p w14:paraId="7931735E" w14:textId="77777777" w:rsidR="00DA709D" w:rsidRDefault="00DA709D" w:rsidP="00DA709D">
            <w:pPr>
              <w:rPr>
                <w:rFonts w:ascii="Arial" w:hAnsi="Arial" w:cs="Arial"/>
                <w:color w:val="000000"/>
                <w:lang w:eastAsia="es-CO"/>
              </w:rPr>
            </w:pPr>
            <w:bookmarkStart w:id="0" w:name="_GoBack"/>
            <w:r>
              <w:rPr>
                <w:rFonts w:ascii="Arial" w:hAnsi="Arial" w:cs="Arial"/>
                <w:color w:val="000000"/>
                <w:lang w:eastAsia="es-CO"/>
              </w:rPr>
              <w:t>Carrera Luz de Oriente 4.2K</w:t>
            </w:r>
          </w:p>
          <w:p w14:paraId="7923C9F1" w14:textId="77777777" w:rsidR="00DA709D" w:rsidRPr="00031829" w:rsidRDefault="00DA709D" w:rsidP="00DA709D">
            <w:pPr>
              <w:rPr>
                <w:rFonts w:ascii="Arial" w:hAnsi="Arial" w:cs="Arial"/>
                <w:lang w:eastAsia="es-CO"/>
              </w:rPr>
            </w:pPr>
            <w:r>
              <w:rPr>
                <w:rFonts w:ascii="Arial" w:hAnsi="Arial" w:cs="Arial"/>
                <w:color w:val="000000"/>
                <w:lang w:eastAsia="es-CO"/>
              </w:rPr>
              <w:t>CICLOVIDA</w:t>
            </w:r>
          </w:p>
          <w:p w14:paraId="6D0718DC" w14:textId="77777777" w:rsidR="00DA709D" w:rsidRDefault="00DA709D" w:rsidP="00DA709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hAnsi="Arial" w:cs="Arial"/>
                <w:lang w:eastAsia="es-CO"/>
              </w:rPr>
              <w:t>Juegos Paradistritales</w:t>
            </w:r>
          </w:p>
          <w:bookmarkEnd w:id="0"/>
          <w:p w14:paraId="4D7DFFA3" w14:textId="77777777" w:rsidR="00031829" w:rsidRDefault="00031829">
            <w:pPr>
              <w:jc w:val="both"/>
              <w:rPr>
                <w:rFonts w:ascii="Arial" w:eastAsia="Arial" w:hAnsi="Arial" w:cs="Arial"/>
              </w:rPr>
            </w:pPr>
          </w:p>
          <w:p w14:paraId="621F4FF9" w14:textId="77777777" w:rsidR="00EC02E6" w:rsidRDefault="006B4C6D" w:rsidP="00EC02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 w:rsidR="00EC02E6" w:rsidRPr="00A52D1D">
              <w:rPr>
                <w:rFonts w:ascii="Arial" w:eastAsia="Arial" w:hAnsi="Arial" w:cs="Arial"/>
                <w:color w:val="000000"/>
              </w:rPr>
              <w:t>La contratista brindo acompañamiento promoviendo en redes los siguientes eventos:</w:t>
            </w:r>
          </w:p>
          <w:p w14:paraId="664BE217" w14:textId="77777777" w:rsidR="00EC02E6" w:rsidRDefault="00EC02E6" w:rsidP="00EC02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A42FF86" w14:textId="77777777" w:rsidR="00DA709D" w:rsidRDefault="00DA709D" w:rsidP="002055C4">
            <w:pPr>
              <w:rPr>
                <w:rFonts w:ascii="Arial" w:hAnsi="Arial" w:cs="Arial"/>
                <w:color w:val="000000"/>
                <w:lang w:eastAsia="es-CO"/>
              </w:rPr>
            </w:pPr>
            <w:r>
              <w:rPr>
                <w:rFonts w:ascii="Arial" w:hAnsi="Arial" w:cs="Arial"/>
                <w:color w:val="000000"/>
                <w:lang w:eastAsia="es-CO"/>
              </w:rPr>
              <w:t>Carrera Luz de Oriente 4.2K</w:t>
            </w:r>
          </w:p>
          <w:p w14:paraId="157B90B4" w14:textId="568A7F50" w:rsidR="002055C4" w:rsidRPr="00031829" w:rsidRDefault="002055C4" w:rsidP="002055C4">
            <w:pPr>
              <w:rPr>
                <w:rFonts w:ascii="Arial" w:hAnsi="Arial" w:cs="Arial"/>
                <w:lang w:eastAsia="es-CO"/>
              </w:rPr>
            </w:pPr>
            <w:r>
              <w:rPr>
                <w:rFonts w:ascii="Arial" w:hAnsi="Arial" w:cs="Arial"/>
                <w:color w:val="000000"/>
                <w:lang w:eastAsia="es-CO"/>
              </w:rPr>
              <w:t>CICLOVIDA</w:t>
            </w:r>
          </w:p>
          <w:p w14:paraId="3B18D20C" w14:textId="108CF67B" w:rsidR="00EE190C" w:rsidRPr="00D55702" w:rsidRDefault="00DA709D" w:rsidP="00DA709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hAnsi="Arial" w:cs="Arial"/>
                <w:lang w:eastAsia="es-CO"/>
              </w:rPr>
              <w:t>Juegos Paradistritales</w:t>
            </w:r>
          </w:p>
        </w:tc>
      </w:tr>
      <w:tr w:rsidR="00EE190C" w14:paraId="077CC46D" w14:textId="77777777" w:rsidTr="00D55702">
        <w:trPr>
          <w:trHeight w:val="1473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9A9CD6" w14:textId="17517AE5" w:rsidR="00EE190C" w:rsidRDefault="00EE190C" w:rsidP="00104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37F690E" w14:textId="77777777" w:rsidR="00EE190C" w:rsidRDefault="00EE190C" w:rsidP="00104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9EDF11C" w14:textId="77777777" w:rsidR="00EE190C" w:rsidRDefault="00EE190C" w:rsidP="00104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847BF42" w14:textId="77777777" w:rsidR="00EE190C" w:rsidRDefault="006B4C6D" w:rsidP="00104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238147B5" w14:textId="77777777" w:rsidR="00EE190C" w:rsidRDefault="00EE190C" w:rsidP="00104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D214B3A" w14:textId="77777777" w:rsidR="00EE190C" w:rsidRDefault="00EE190C" w:rsidP="0010462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9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14FC0EA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1BA8D0D7" w14:textId="77777777" w:rsidR="00EE190C" w:rsidRDefault="00EE190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DC55C90" w14:textId="2188C9C6" w:rsidR="00EE190C" w:rsidRDefault="003B1E06" w:rsidP="0010462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42B8D">
              <w:rPr>
                <w:rFonts w:ascii="Arial" w:eastAsia="Arial" w:hAnsi="Arial" w:cs="Arial"/>
                <w:color w:val="000000"/>
              </w:rPr>
              <w:t>https://drive.google.com/drive/folders/153cK47sa1G0miNIYVR0wffyC4bBuBNqN?usp=sharing</w:t>
            </w:r>
          </w:p>
        </w:tc>
      </w:tr>
      <w:tr w:rsidR="00EE190C" w14:paraId="6BBE1B8F" w14:textId="77777777" w:rsidTr="00D55702">
        <w:trPr>
          <w:trHeight w:val="333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8884158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9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E3FAC33" w14:textId="056DA98B" w:rsidR="00EE190C" w:rsidRDefault="003B1E0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EE190C" w14:paraId="31950CFD" w14:textId="77777777" w:rsidTr="00D55702">
        <w:trPr>
          <w:trHeight w:val="967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73420AD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9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5D6840F" w14:textId="17AB5E79" w:rsidR="00EE190C" w:rsidRDefault="000311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  <w:lang w:eastAsia="es-CO"/>
              </w:rPr>
              <w:drawing>
                <wp:inline distT="0" distB="0" distL="0" distR="0" wp14:anchorId="5EE07327" wp14:editId="2F70DBC2">
                  <wp:extent cx="952500" cy="638175"/>
                  <wp:effectExtent l="0" t="0" r="0" b="9525"/>
                  <wp:docPr id="70513858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190C" w14:paraId="371990A3" w14:textId="77777777" w:rsidTr="00BF5842">
        <w:trPr>
          <w:trHeight w:val="920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E202213" w14:textId="77777777" w:rsidR="00EE190C" w:rsidRDefault="006B4C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59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F450D3D" w14:textId="11FD1291" w:rsidR="00EE190C" w:rsidRPr="00D55702" w:rsidRDefault="00D55702" w:rsidP="00D557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</w:t>
            </w:r>
            <w:r w:rsidR="00E94E32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E94E32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6ACE8EE2" w14:textId="77777777" w:rsidR="00EE190C" w:rsidRDefault="00EE190C" w:rsidP="00D5570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</w:rPr>
      </w:pPr>
    </w:p>
    <w:p w14:paraId="114C73DC" w14:textId="77777777" w:rsidR="00EE190C" w:rsidRDefault="00EE190C" w:rsidP="00D5570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</w:rPr>
      </w:pPr>
    </w:p>
    <w:sectPr w:rsidR="00EE190C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F2BD9A" w14:textId="77777777" w:rsidR="00C319A2" w:rsidRDefault="00C319A2">
      <w:r>
        <w:separator/>
      </w:r>
    </w:p>
  </w:endnote>
  <w:endnote w:type="continuationSeparator" w:id="0">
    <w:p w14:paraId="4CDE5F2C" w14:textId="77777777" w:rsidR="00C319A2" w:rsidRDefault="00C319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ADB86605-DF66-4D80-9F22-971813455CF9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F9F67D65-183E-4B9E-96FD-DBF8736244E4}"/>
    <w:embedItalic r:id="rId3" w:fontKey="{4286E89D-1BAA-45FA-BF32-B33DD4E39AB0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CA7740C-275E-4440-B7C7-E0A51B3A8256}"/>
    <w:embedItalic r:id="rId5" w:fontKey="{B6A14115-BC93-43F1-A44E-D53316BC79B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7A9993BF-0C83-461D-B181-E6444B5F88A2}"/>
  </w:font>
  <w:font w:name="Noto Sans Symbols">
    <w:altName w:val="Times New Roman"/>
    <w:charset w:val="00"/>
    <w:family w:val="auto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41A24253-8F75-4609-80C8-E73996F1F5C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8" w:fontKey="{E0B51CAF-CB1C-4BA7-A806-6DE6E6D8A55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8D3506" w14:textId="77777777" w:rsidR="00EE190C" w:rsidRDefault="006B4C6D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4731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4731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437FB53" w14:textId="77777777" w:rsidR="00EE190C" w:rsidRDefault="00EE190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2B17851" w14:textId="77777777" w:rsidR="00EE190C" w:rsidRDefault="00EE190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738C7C4" w14:textId="77777777" w:rsidR="00C319A2" w:rsidRDefault="00C319A2">
      <w:r>
        <w:separator/>
      </w:r>
    </w:p>
  </w:footnote>
  <w:footnote w:type="continuationSeparator" w:id="0">
    <w:p w14:paraId="493E5B00" w14:textId="77777777" w:rsidR="00C319A2" w:rsidRDefault="00C319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6BCE89" w14:textId="77777777" w:rsidR="00EE190C" w:rsidRDefault="00EE190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40DF2973" w14:textId="77777777" w:rsidR="00EE190C" w:rsidRDefault="00EE190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7556D2"/>
    <w:multiLevelType w:val="multilevel"/>
    <w:tmpl w:val="0D421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4164BD2"/>
    <w:multiLevelType w:val="multilevel"/>
    <w:tmpl w:val="1DEAE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1AD263B"/>
    <w:multiLevelType w:val="multilevel"/>
    <w:tmpl w:val="D64A8F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90C"/>
    <w:rsid w:val="00031122"/>
    <w:rsid w:val="00031829"/>
    <w:rsid w:val="000440FF"/>
    <w:rsid w:val="000A042C"/>
    <w:rsid w:val="00104629"/>
    <w:rsid w:val="00153886"/>
    <w:rsid w:val="00176B81"/>
    <w:rsid w:val="0018408D"/>
    <w:rsid w:val="002055C4"/>
    <w:rsid w:val="002C50E7"/>
    <w:rsid w:val="002C61DA"/>
    <w:rsid w:val="0032747F"/>
    <w:rsid w:val="0036240F"/>
    <w:rsid w:val="003A328C"/>
    <w:rsid w:val="003B1E06"/>
    <w:rsid w:val="00444DFB"/>
    <w:rsid w:val="0045335F"/>
    <w:rsid w:val="00566CA8"/>
    <w:rsid w:val="00595A25"/>
    <w:rsid w:val="00623053"/>
    <w:rsid w:val="00664519"/>
    <w:rsid w:val="006B4325"/>
    <w:rsid w:val="006B4C6D"/>
    <w:rsid w:val="00734D60"/>
    <w:rsid w:val="00740C9C"/>
    <w:rsid w:val="00757580"/>
    <w:rsid w:val="007D2A35"/>
    <w:rsid w:val="00837CE0"/>
    <w:rsid w:val="00894063"/>
    <w:rsid w:val="0089500F"/>
    <w:rsid w:val="008B3E76"/>
    <w:rsid w:val="008D0221"/>
    <w:rsid w:val="00905BBB"/>
    <w:rsid w:val="009972D0"/>
    <w:rsid w:val="009A2B09"/>
    <w:rsid w:val="009E749A"/>
    <w:rsid w:val="00A02AA4"/>
    <w:rsid w:val="00A375B6"/>
    <w:rsid w:val="00A42BD9"/>
    <w:rsid w:val="00AA4C08"/>
    <w:rsid w:val="00AC01BA"/>
    <w:rsid w:val="00AE1F20"/>
    <w:rsid w:val="00B0161A"/>
    <w:rsid w:val="00B15D4C"/>
    <w:rsid w:val="00B338C2"/>
    <w:rsid w:val="00BF5842"/>
    <w:rsid w:val="00C27F27"/>
    <w:rsid w:val="00C319A2"/>
    <w:rsid w:val="00C42B8D"/>
    <w:rsid w:val="00C90068"/>
    <w:rsid w:val="00C9695A"/>
    <w:rsid w:val="00D03BC0"/>
    <w:rsid w:val="00D55702"/>
    <w:rsid w:val="00DA709D"/>
    <w:rsid w:val="00DC1BEA"/>
    <w:rsid w:val="00E859F4"/>
    <w:rsid w:val="00E94E32"/>
    <w:rsid w:val="00EB39C2"/>
    <w:rsid w:val="00EC02E6"/>
    <w:rsid w:val="00EC3A8F"/>
    <w:rsid w:val="00EE190C"/>
    <w:rsid w:val="00F47311"/>
    <w:rsid w:val="00F919EB"/>
    <w:rsid w:val="00FE4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EB5B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MX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Epgrafe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34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91264E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005AA4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MX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Epgrafe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34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91264E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005AA4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88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0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xictpqKul7XGSzjp08w8xAR5yQ==">CgMxLjA4AHIhMXdldUxNX3AtTFFGcW9fNEhiY1dLaUFIUXV2YVdDcnRJ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2</Pages>
  <Words>515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Alexa Marmolejo Acosta</cp:lastModifiedBy>
  <cp:revision>41</cp:revision>
  <cp:lastPrinted>2025-12-09T22:58:00Z</cp:lastPrinted>
  <dcterms:created xsi:type="dcterms:W3CDTF">2025-09-24T13:44:00Z</dcterms:created>
  <dcterms:modified xsi:type="dcterms:W3CDTF">2025-12-09T23:04:00Z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